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A4B3" w14:textId="1A5AFE03" w:rsidR="006B211C" w:rsidRPr="00C41537" w:rsidRDefault="006B211C" w:rsidP="006B211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  <w:bookmarkStart w:id="0" w:name="_Hlk155690266"/>
      <w:r w:rsidRPr="00F75F49">
        <w:rPr>
          <w:b/>
          <w:bCs/>
          <w:lang w:eastAsia="tr-TR"/>
        </w:rPr>
        <w:t>202</w:t>
      </w:r>
      <w:r w:rsidR="00BC3CB9">
        <w:rPr>
          <w:b/>
          <w:bCs/>
          <w:lang w:eastAsia="tr-TR"/>
        </w:rPr>
        <w:t>4</w:t>
      </w:r>
      <w:r>
        <w:rPr>
          <w:b/>
          <w:bCs/>
          <w:lang w:eastAsia="tr-TR"/>
        </w:rPr>
        <w:t>-202</w:t>
      </w:r>
      <w:r w:rsidR="00BC3CB9">
        <w:rPr>
          <w:b/>
          <w:bCs/>
          <w:lang w:eastAsia="tr-TR"/>
        </w:rPr>
        <w:t>5</w:t>
      </w:r>
      <w:r w:rsidRPr="00F75F49">
        <w:rPr>
          <w:b/>
          <w:bCs/>
          <w:lang w:eastAsia="tr-TR"/>
        </w:rPr>
        <w:t xml:space="preserve"> </w:t>
      </w:r>
      <w:r>
        <w:rPr>
          <w:b/>
          <w:bCs/>
          <w:lang w:eastAsia="tr-TR"/>
        </w:rPr>
        <w:t>Eğitim-Öğretim</w:t>
      </w:r>
      <w:r w:rsidRPr="00F75F49">
        <w:rPr>
          <w:b/>
          <w:bCs/>
          <w:lang w:eastAsia="tr-TR"/>
        </w:rPr>
        <w:t xml:space="preserve"> Yılı </w:t>
      </w:r>
      <w:r w:rsidR="0014681A">
        <w:rPr>
          <w:b/>
          <w:bCs/>
          <w:lang w:eastAsia="tr-TR"/>
        </w:rPr>
        <w:t>Bahar</w:t>
      </w:r>
      <w:r>
        <w:rPr>
          <w:b/>
          <w:bCs/>
          <w:lang w:eastAsia="tr-TR"/>
        </w:rPr>
        <w:t xml:space="preserve"> </w:t>
      </w:r>
      <w:r w:rsidRPr="00F75F49">
        <w:rPr>
          <w:b/>
          <w:bCs/>
          <w:lang w:eastAsia="tr-TR"/>
        </w:rPr>
        <w:t>Dönemi Çift Ana</w:t>
      </w:r>
      <w:r>
        <w:rPr>
          <w:b/>
          <w:bCs/>
          <w:lang w:eastAsia="tr-TR"/>
        </w:rPr>
        <w:t xml:space="preserve"> D</w:t>
      </w:r>
      <w:r w:rsidRPr="00F75F49">
        <w:rPr>
          <w:b/>
          <w:bCs/>
          <w:lang w:eastAsia="tr-TR"/>
        </w:rPr>
        <w:t>al ve Yan Dal Kontenjan</w:t>
      </w:r>
      <w:r w:rsidR="005A5FB2">
        <w:rPr>
          <w:b/>
          <w:bCs/>
          <w:lang w:eastAsia="tr-TR"/>
        </w:rPr>
        <w:t>ları</w:t>
      </w:r>
    </w:p>
    <w:p w14:paraId="22A448D1" w14:textId="6B1A1E26" w:rsidR="006B211C" w:rsidRDefault="006B211C" w:rsidP="006B211C">
      <w:pPr>
        <w:spacing w:after="160" w:line="259" w:lineRule="auto"/>
        <w:rPr>
          <w:color w:val="000000"/>
          <w:sz w:val="22"/>
          <w:szCs w:val="22"/>
          <w:lang w:eastAsia="tr-TR"/>
        </w:rPr>
      </w:pPr>
    </w:p>
    <w:p w14:paraId="138A3AD1" w14:textId="77777777" w:rsidR="006B211C" w:rsidRDefault="006B211C" w:rsidP="006B211C">
      <w:pPr>
        <w:rPr>
          <w:b/>
          <w:bCs/>
        </w:rPr>
      </w:pPr>
    </w:p>
    <w:p w14:paraId="38FF22F1" w14:textId="6F21B974" w:rsidR="006B211C" w:rsidRPr="00BA3707" w:rsidRDefault="006B211C" w:rsidP="00BA370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bookmarkStart w:id="1" w:name="_Hlk125201291"/>
      <w:bookmarkStart w:id="2" w:name="_Hlk125212808"/>
      <w:r w:rsidRPr="00BA3707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8F421F" w:rsidRPr="00BA3707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BA3707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-202</w:t>
      </w:r>
      <w:r w:rsidR="008F421F" w:rsidRPr="00BA3707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5</w:t>
      </w:r>
      <w:r w:rsidRPr="00BA3707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Eğitim-Öğretim Yılı </w:t>
      </w:r>
      <w:r w:rsidR="0014681A" w:rsidRPr="00BA3707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Bahar</w:t>
      </w:r>
      <w:r w:rsidRPr="00BA3707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Dönemi Çift Ana Dal Kontenjanları</w:t>
      </w:r>
    </w:p>
    <w:bookmarkEnd w:id="0"/>
    <w:bookmarkEnd w:id="1"/>
    <w:bookmarkEnd w:id="2"/>
    <w:p w14:paraId="2EEC482D" w14:textId="77777777" w:rsidR="006B211C" w:rsidRDefault="006B211C" w:rsidP="006B211C">
      <w:pPr>
        <w:tabs>
          <w:tab w:val="left" w:pos="2552"/>
          <w:tab w:val="left" w:pos="2835"/>
        </w:tabs>
        <w:jc w:val="both"/>
        <w:rPr>
          <w:b/>
          <w:bCs/>
          <w:lang w:eastAsia="tr-TR"/>
        </w:rPr>
      </w:pPr>
    </w:p>
    <w:tbl>
      <w:tblPr>
        <w:tblW w:w="13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756"/>
        <w:gridCol w:w="1298"/>
        <w:gridCol w:w="7071"/>
      </w:tblGrid>
      <w:tr w:rsidR="006B211C" w:rsidRPr="00152C24" w14:paraId="45E8A111" w14:textId="77777777" w:rsidTr="0014681A">
        <w:trPr>
          <w:trHeight w:val="42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9AAE8" w14:textId="77777777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3E67D6" w14:textId="77777777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756" w:type="dxa"/>
            <w:vAlign w:val="center"/>
          </w:tcPr>
          <w:p w14:paraId="1022699E" w14:textId="77777777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Bölüm Kontenjanı</w:t>
            </w:r>
          </w:p>
          <w:p w14:paraId="133A82F4" w14:textId="4E3602B2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(4</w:t>
            </w:r>
            <w:r w:rsidR="0014681A" w:rsidRPr="00152C24">
              <w:rPr>
                <w:b/>
                <w:color w:val="000000"/>
                <w:sz w:val="20"/>
                <w:szCs w:val="20"/>
              </w:rPr>
              <w:t>.Dönem /6.</w:t>
            </w:r>
            <w:r w:rsidRPr="00152C24">
              <w:rPr>
                <w:b/>
                <w:color w:val="000000"/>
                <w:sz w:val="20"/>
                <w:szCs w:val="20"/>
              </w:rPr>
              <w:t xml:space="preserve"> Dönem)</w:t>
            </w:r>
          </w:p>
        </w:tc>
        <w:tc>
          <w:tcPr>
            <w:tcW w:w="1298" w:type="dxa"/>
            <w:vAlign w:val="center"/>
          </w:tcPr>
          <w:p w14:paraId="46BE9917" w14:textId="77777777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Çift Ana Dal Kontenjanı</w:t>
            </w:r>
          </w:p>
        </w:tc>
        <w:tc>
          <w:tcPr>
            <w:tcW w:w="7071" w:type="dxa"/>
            <w:shd w:val="clear" w:color="auto" w:fill="auto"/>
            <w:noWrap/>
            <w:vAlign w:val="center"/>
            <w:hideMark/>
          </w:tcPr>
          <w:p w14:paraId="1903E804" w14:textId="77777777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Öğrencileri Çift Ana Dal Başvurusu Yapabilecek Bölümler</w:t>
            </w:r>
          </w:p>
        </w:tc>
      </w:tr>
      <w:tr w:rsidR="00152C24" w:rsidRPr="00152C24" w14:paraId="3FDF604B" w14:textId="77777777" w:rsidTr="00104195">
        <w:trPr>
          <w:trHeight w:val="635"/>
        </w:trPr>
        <w:tc>
          <w:tcPr>
            <w:tcW w:w="2552" w:type="dxa"/>
            <w:shd w:val="clear" w:color="auto" w:fill="auto"/>
            <w:noWrap/>
            <w:vAlign w:val="center"/>
          </w:tcPr>
          <w:p w14:paraId="0877EB30" w14:textId="463973B5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Beslenme ve Diyetetik</w:t>
            </w:r>
            <w:r w:rsidRPr="00152C24">
              <w:rPr>
                <w:rStyle w:val="apple-converted-space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B863406" w14:textId="3F7971B9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756" w:type="dxa"/>
            <w:vAlign w:val="center"/>
          </w:tcPr>
          <w:p w14:paraId="6686D518" w14:textId="4A2B97A3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8" w:type="dxa"/>
            <w:vAlign w:val="center"/>
          </w:tcPr>
          <w:p w14:paraId="5DA9F0EE" w14:textId="1553B3B1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5B8CB3ED" w14:textId="60A530A3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Gastronomi ve Mutfak Sanatları, Fizyoterapi ve Rehabilitasyon, Psikoloji, Hemşirelik, Ebelik</w:t>
            </w:r>
          </w:p>
        </w:tc>
      </w:tr>
      <w:tr w:rsidR="00152C24" w:rsidRPr="00152C24" w14:paraId="4F9CAA4F" w14:textId="77777777" w:rsidTr="00104195">
        <w:trPr>
          <w:trHeight w:val="559"/>
        </w:trPr>
        <w:tc>
          <w:tcPr>
            <w:tcW w:w="2552" w:type="dxa"/>
            <w:shd w:val="clear" w:color="auto" w:fill="auto"/>
            <w:noWrap/>
            <w:vAlign w:val="center"/>
          </w:tcPr>
          <w:p w14:paraId="777DE4E0" w14:textId="293D439E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Çocuk Gelişimi</w:t>
            </w:r>
            <w:r w:rsidRPr="00152C24">
              <w:rPr>
                <w:rStyle w:val="apple-converted-space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3C25817" w14:textId="79D37467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756" w:type="dxa"/>
            <w:vAlign w:val="center"/>
          </w:tcPr>
          <w:p w14:paraId="41BA47CB" w14:textId="7927B456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98" w:type="dxa"/>
            <w:vAlign w:val="center"/>
          </w:tcPr>
          <w:p w14:paraId="2260FDA1" w14:textId="08C04126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7DEEDCE1" w14:textId="7938D261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Psikoloji, Dil ve Konuşma Terapisi</w:t>
            </w:r>
          </w:p>
        </w:tc>
      </w:tr>
      <w:tr w:rsidR="00152C24" w:rsidRPr="00152C24" w14:paraId="4D6BA7E9" w14:textId="77777777" w:rsidTr="00104195">
        <w:trPr>
          <w:trHeight w:val="553"/>
        </w:trPr>
        <w:tc>
          <w:tcPr>
            <w:tcW w:w="2552" w:type="dxa"/>
            <w:shd w:val="clear" w:color="auto" w:fill="auto"/>
            <w:noWrap/>
            <w:vAlign w:val="center"/>
          </w:tcPr>
          <w:p w14:paraId="483E7B3B" w14:textId="58F3299B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00A5ACE" w14:textId="4935ABDC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756" w:type="dxa"/>
            <w:vAlign w:val="center"/>
          </w:tcPr>
          <w:p w14:paraId="484A588B" w14:textId="76CCDF4B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98" w:type="dxa"/>
            <w:vAlign w:val="center"/>
          </w:tcPr>
          <w:p w14:paraId="67339FD0" w14:textId="7441AFE7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4286EE2A" w14:textId="63C261FE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Fizyoterapi ve Rehabilitasyon, Çocuk Gelişimi (L), Psikoloji, Odyoloji</w:t>
            </w:r>
          </w:p>
        </w:tc>
      </w:tr>
      <w:tr w:rsidR="00152C24" w:rsidRPr="00152C24" w14:paraId="4E7941FD" w14:textId="77777777" w:rsidTr="00104195">
        <w:trPr>
          <w:trHeight w:val="547"/>
        </w:trPr>
        <w:tc>
          <w:tcPr>
            <w:tcW w:w="2552" w:type="dxa"/>
            <w:shd w:val="clear" w:color="auto" w:fill="auto"/>
            <w:noWrap/>
            <w:vAlign w:val="center"/>
          </w:tcPr>
          <w:p w14:paraId="361569A4" w14:textId="41B21C3F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E8283CE" w14:textId="3A3A1E4D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756" w:type="dxa"/>
            <w:vAlign w:val="center"/>
          </w:tcPr>
          <w:p w14:paraId="20075DC4" w14:textId="1305E7CC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50</w:t>
            </w:r>
          </w:p>
        </w:tc>
        <w:tc>
          <w:tcPr>
            <w:tcW w:w="1298" w:type="dxa"/>
            <w:vAlign w:val="center"/>
          </w:tcPr>
          <w:p w14:paraId="55A4D948" w14:textId="0DC4B3F2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20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30307806" w14:textId="587CCD97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Psikoloji, Dil ve Konuşma Terapisi,</w:t>
            </w:r>
            <w:r w:rsidRPr="00152C24">
              <w:rPr>
                <w:rStyle w:val="apple-converted-space"/>
                <w:rFonts w:eastAsiaTheme="majorEastAsia"/>
                <w:color w:val="020203"/>
                <w:sz w:val="20"/>
                <w:szCs w:val="20"/>
              </w:rPr>
              <w:t> </w:t>
            </w:r>
            <w:r w:rsidRPr="00152C24">
              <w:rPr>
                <w:color w:val="000000"/>
                <w:sz w:val="20"/>
                <w:szCs w:val="20"/>
              </w:rPr>
              <w:t>Beslenme ve Diyetetik, Ebelik, Hemşirelik</w:t>
            </w:r>
          </w:p>
        </w:tc>
      </w:tr>
      <w:tr w:rsidR="00152C24" w:rsidRPr="00152C24" w14:paraId="49F50353" w14:textId="77777777" w:rsidTr="00104195">
        <w:trPr>
          <w:trHeight w:val="555"/>
        </w:trPr>
        <w:tc>
          <w:tcPr>
            <w:tcW w:w="2552" w:type="dxa"/>
            <w:shd w:val="clear" w:color="auto" w:fill="auto"/>
            <w:noWrap/>
            <w:vAlign w:val="center"/>
          </w:tcPr>
          <w:p w14:paraId="1CE56F83" w14:textId="4BF85FC6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bookmarkStart w:id="3" w:name="_Hlk125206327"/>
            <w:r w:rsidRPr="00152C24">
              <w:rPr>
                <w:color w:val="000000"/>
                <w:sz w:val="20"/>
                <w:szCs w:val="20"/>
              </w:rPr>
              <w:t>Odyoloji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8F3BDF2" w14:textId="309F86CC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756" w:type="dxa"/>
            <w:vAlign w:val="center"/>
          </w:tcPr>
          <w:p w14:paraId="29CAC016" w14:textId="573885C5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50</w:t>
            </w:r>
          </w:p>
        </w:tc>
        <w:tc>
          <w:tcPr>
            <w:tcW w:w="1298" w:type="dxa"/>
            <w:vAlign w:val="center"/>
          </w:tcPr>
          <w:p w14:paraId="6237D74B" w14:textId="35D00493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20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134B4725" w14:textId="6F6FAB3C" w:rsidR="00152C24" w:rsidRPr="00152C24" w:rsidRDefault="00152C24" w:rsidP="00152C24">
            <w:pPr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Dil ve Konuşma Terapisi</w:t>
            </w:r>
          </w:p>
        </w:tc>
      </w:tr>
      <w:tr w:rsidR="00152C24" w:rsidRPr="00152C24" w14:paraId="603565EC" w14:textId="77777777" w:rsidTr="00104195">
        <w:trPr>
          <w:trHeight w:val="549"/>
        </w:trPr>
        <w:tc>
          <w:tcPr>
            <w:tcW w:w="2552" w:type="dxa"/>
            <w:shd w:val="clear" w:color="auto" w:fill="auto"/>
            <w:noWrap/>
            <w:vAlign w:val="center"/>
          </w:tcPr>
          <w:p w14:paraId="52F4A129" w14:textId="363DCDB4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Ebelik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DD78DF2" w14:textId="08D5C69B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756" w:type="dxa"/>
            <w:vAlign w:val="center"/>
          </w:tcPr>
          <w:p w14:paraId="216D2D8B" w14:textId="48588C1B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40</w:t>
            </w:r>
          </w:p>
        </w:tc>
        <w:tc>
          <w:tcPr>
            <w:tcW w:w="1298" w:type="dxa"/>
            <w:vAlign w:val="center"/>
          </w:tcPr>
          <w:p w14:paraId="747902E9" w14:textId="14E37B10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16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6171A78B" w14:textId="4D43F311" w:rsidR="00152C24" w:rsidRPr="00152C24" w:rsidRDefault="00152C24" w:rsidP="00152C24">
            <w:pPr>
              <w:rPr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Fizyoterapi ve Rehabilitasyon,</w:t>
            </w:r>
            <w:r w:rsidRPr="00152C24">
              <w:rPr>
                <w:rStyle w:val="apple-converted-space"/>
                <w:rFonts w:eastAsiaTheme="majorEastAsia"/>
                <w:color w:val="020203"/>
              </w:rPr>
              <w:t> </w:t>
            </w:r>
            <w:r w:rsidRPr="00152C24">
              <w:rPr>
                <w:color w:val="000000"/>
                <w:sz w:val="20"/>
                <w:szCs w:val="20"/>
              </w:rPr>
              <w:t>Beslenme ve Diyetetik</w:t>
            </w:r>
          </w:p>
        </w:tc>
      </w:tr>
      <w:tr w:rsidR="00152C24" w:rsidRPr="00152C24" w14:paraId="0E4310CA" w14:textId="77777777" w:rsidTr="00104195">
        <w:trPr>
          <w:trHeight w:val="571"/>
        </w:trPr>
        <w:tc>
          <w:tcPr>
            <w:tcW w:w="2552" w:type="dxa"/>
            <w:shd w:val="clear" w:color="auto" w:fill="auto"/>
            <w:noWrap/>
            <w:vAlign w:val="center"/>
          </w:tcPr>
          <w:p w14:paraId="3D400A58" w14:textId="5D646346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Hemşirelik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CD9B0E7" w14:textId="3B6F502E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756" w:type="dxa"/>
            <w:vAlign w:val="center"/>
          </w:tcPr>
          <w:p w14:paraId="26646D14" w14:textId="69C973F1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40</w:t>
            </w:r>
          </w:p>
        </w:tc>
        <w:tc>
          <w:tcPr>
            <w:tcW w:w="1298" w:type="dxa"/>
            <w:vAlign w:val="center"/>
          </w:tcPr>
          <w:p w14:paraId="75B965F7" w14:textId="5A002D33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16</w:t>
            </w:r>
          </w:p>
        </w:tc>
        <w:tc>
          <w:tcPr>
            <w:tcW w:w="7071" w:type="dxa"/>
            <w:shd w:val="clear" w:color="auto" w:fill="auto"/>
            <w:noWrap/>
            <w:vAlign w:val="center"/>
          </w:tcPr>
          <w:p w14:paraId="64899C6E" w14:textId="5EFE1062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Fizyoterapi ve Rehabilitasyon,</w:t>
            </w:r>
            <w:r w:rsidRPr="00152C24">
              <w:rPr>
                <w:rStyle w:val="apple-converted-space"/>
                <w:rFonts w:eastAsiaTheme="majorEastAsia"/>
                <w:color w:val="020203"/>
              </w:rPr>
              <w:t> </w:t>
            </w:r>
            <w:r w:rsidRPr="00152C24">
              <w:rPr>
                <w:color w:val="000000"/>
                <w:sz w:val="20"/>
                <w:szCs w:val="20"/>
              </w:rPr>
              <w:t>Beslenme ve Diyetetik</w:t>
            </w:r>
          </w:p>
        </w:tc>
      </w:tr>
      <w:bookmarkEnd w:id="3"/>
    </w:tbl>
    <w:p w14:paraId="5E3BDEFD" w14:textId="77777777" w:rsidR="00BA3707" w:rsidRDefault="00BA3707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58BB6DAD" w14:textId="77777777" w:rsidR="00BA3707" w:rsidRDefault="00BA3707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1B870378" w14:textId="77777777" w:rsidR="00BA3707" w:rsidRDefault="00BA3707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3FC7C9DE" w14:textId="77777777" w:rsidR="00BA3707" w:rsidRDefault="00BA3707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45D20DD6" w14:textId="77777777" w:rsidR="005A5FB2" w:rsidRDefault="005A5FB2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3DAADC00" w14:textId="77777777" w:rsidR="005A5FB2" w:rsidRDefault="005A5FB2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16D56FEB" w14:textId="77777777" w:rsidR="009A31EE" w:rsidRDefault="009A31EE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6B28D05F" w14:textId="77777777" w:rsidR="009A31EE" w:rsidRDefault="009A31EE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5CFB0B10" w14:textId="77777777" w:rsidR="00BA3707" w:rsidRDefault="00BA3707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4D902FD0" w14:textId="77777777" w:rsidR="00BA3707" w:rsidRDefault="00BA3707" w:rsidP="006B211C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0B5EA718" w14:textId="1344CBB4" w:rsidR="00BA3707" w:rsidRDefault="00BA3707" w:rsidP="00BA3707">
      <w:pPr>
        <w:pStyle w:val="ListeParagraf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2024-2025 Eğitim-Öğretim Yılı Bahar Dönemi Yan Dal Kontenjanları</w:t>
      </w:r>
    </w:p>
    <w:p w14:paraId="280FC45C" w14:textId="77777777" w:rsidR="00BA3707" w:rsidRPr="00BA3707" w:rsidRDefault="00BA3707" w:rsidP="00BA3707">
      <w:pPr>
        <w:pStyle w:val="ListeParagraf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1214"/>
        <w:gridCol w:w="1719"/>
        <w:gridCol w:w="1381"/>
        <w:gridCol w:w="7124"/>
      </w:tblGrid>
      <w:tr w:rsidR="006B211C" w:rsidRPr="00152C24" w14:paraId="25726A96" w14:textId="77777777" w:rsidTr="0014681A">
        <w:trPr>
          <w:trHeight w:val="726"/>
        </w:trPr>
        <w:tc>
          <w:tcPr>
            <w:tcW w:w="2596" w:type="dxa"/>
            <w:shd w:val="clear" w:color="auto" w:fill="auto"/>
            <w:noWrap/>
            <w:vAlign w:val="center"/>
            <w:hideMark/>
          </w:tcPr>
          <w:p w14:paraId="462B7359" w14:textId="77777777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214" w:type="dxa"/>
            <w:vAlign w:val="center"/>
          </w:tcPr>
          <w:p w14:paraId="0BF4EC16" w14:textId="77777777" w:rsidR="006B211C" w:rsidRPr="00152C24" w:rsidRDefault="006B211C" w:rsidP="00586AA8">
            <w:pPr>
              <w:ind w:right="-334"/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719" w:type="dxa"/>
            <w:vAlign w:val="center"/>
          </w:tcPr>
          <w:p w14:paraId="4E11B7CC" w14:textId="77777777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Bölüm Kontenjanı</w:t>
            </w:r>
          </w:p>
          <w:p w14:paraId="18C4E29B" w14:textId="77777777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(4. Dönem/6. Dönem)</w:t>
            </w:r>
          </w:p>
        </w:tc>
        <w:tc>
          <w:tcPr>
            <w:tcW w:w="1381" w:type="dxa"/>
            <w:vAlign w:val="center"/>
          </w:tcPr>
          <w:p w14:paraId="54361173" w14:textId="77777777" w:rsidR="006B211C" w:rsidRPr="00152C24" w:rsidRDefault="006B211C" w:rsidP="00586AA8">
            <w:pPr>
              <w:ind w:left="-76" w:hanging="142"/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Yan Dal Kontenjanı</w:t>
            </w:r>
          </w:p>
        </w:tc>
        <w:tc>
          <w:tcPr>
            <w:tcW w:w="7124" w:type="dxa"/>
            <w:vAlign w:val="center"/>
          </w:tcPr>
          <w:p w14:paraId="39484B02" w14:textId="77777777" w:rsidR="006B211C" w:rsidRPr="00152C24" w:rsidRDefault="006B211C" w:rsidP="00586A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C24">
              <w:rPr>
                <w:b/>
                <w:color w:val="000000"/>
                <w:sz w:val="20"/>
                <w:szCs w:val="20"/>
              </w:rPr>
              <w:t>Öğrencileri Yan Dal Başvurusu Yapabilecek Bölümler</w:t>
            </w:r>
          </w:p>
        </w:tc>
      </w:tr>
      <w:tr w:rsidR="00152C24" w:rsidRPr="00152C24" w14:paraId="4D480DC1" w14:textId="77777777" w:rsidTr="0014681A">
        <w:trPr>
          <w:trHeight w:val="433"/>
        </w:trPr>
        <w:tc>
          <w:tcPr>
            <w:tcW w:w="2596" w:type="dxa"/>
            <w:shd w:val="clear" w:color="auto" w:fill="auto"/>
            <w:noWrap/>
            <w:vAlign w:val="center"/>
          </w:tcPr>
          <w:p w14:paraId="316FD4AF" w14:textId="4088507F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Beslenme ve Diyetetik</w:t>
            </w:r>
            <w:r w:rsidRPr="00152C24">
              <w:rPr>
                <w:rStyle w:val="apple-converted-space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2A3F0F66" w14:textId="2E1BC2D0" w:rsidR="00152C24" w:rsidRPr="00152C24" w:rsidRDefault="00152C24" w:rsidP="00152C24">
            <w:pPr>
              <w:ind w:right="-639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4/6. Dönem</w:t>
            </w:r>
          </w:p>
        </w:tc>
        <w:tc>
          <w:tcPr>
            <w:tcW w:w="1719" w:type="dxa"/>
            <w:vAlign w:val="center"/>
          </w:tcPr>
          <w:p w14:paraId="503E7D04" w14:textId="732B0098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1381" w:type="dxa"/>
            <w:vAlign w:val="center"/>
          </w:tcPr>
          <w:p w14:paraId="084EEECE" w14:textId="72ED8608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124" w:type="dxa"/>
            <w:vAlign w:val="center"/>
          </w:tcPr>
          <w:p w14:paraId="572BFAF9" w14:textId="18C853EE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Gastronomi ve Mutfak Sanatları, Fizyoterapi ve Rehabilitasyon, Çocuk Gelişimi (L), Psikoloji, Hemşirelik, Ebelik</w:t>
            </w:r>
          </w:p>
        </w:tc>
      </w:tr>
      <w:tr w:rsidR="00152C24" w:rsidRPr="00152C24" w14:paraId="5E374FA8" w14:textId="77777777" w:rsidTr="0014681A">
        <w:trPr>
          <w:trHeight w:val="363"/>
        </w:trPr>
        <w:tc>
          <w:tcPr>
            <w:tcW w:w="2596" w:type="dxa"/>
            <w:shd w:val="clear" w:color="auto" w:fill="auto"/>
            <w:noWrap/>
            <w:vAlign w:val="center"/>
          </w:tcPr>
          <w:p w14:paraId="60448326" w14:textId="738AC10D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Çocuk Gelişimi</w:t>
            </w:r>
            <w:r w:rsidRPr="00152C24">
              <w:rPr>
                <w:rStyle w:val="apple-converted-space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3F682112" w14:textId="4E5AAFE2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4/6. Dönem</w:t>
            </w:r>
          </w:p>
        </w:tc>
        <w:tc>
          <w:tcPr>
            <w:tcW w:w="1719" w:type="dxa"/>
            <w:vAlign w:val="center"/>
          </w:tcPr>
          <w:p w14:paraId="18C98855" w14:textId="73217813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60/50</w:t>
            </w:r>
          </w:p>
        </w:tc>
        <w:tc>
          <w:tcPr>
            <w:tcW w:w="1381" w:type="dxa"/>
            <w:vAlign w:val="center"/>
          </w:tcPr>
          <w:p w14:paraId="067FE1B9" w14:textId="6B135F8F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124" w:type="dxa"/>
            <w:vAlign w:val="center"/>
          </w:tcPr>
          <w:p w14:paraId="73033C90" w14:textId="505E7813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Psikoloji, Dil ve Konuşma Terapisi, Beslenme ve Diyetetik</w:t>
            </w:r>
          </w:p>
        </w:tc>
      </w:tr>
      <w:tr w:rsidR="00152C24" w:rsidRPr="00152C24" w14:paraId="15CA5833" w14:textId="77777777" w:rsidTr="00392666">
        <w:trPr>
          <w:trHeight w:val="567"/>
        </w:trPr>
        <w:tc>
          <w:tcPr>
            <w:tcW w:w="2596" w:type="dxa"/>
            <w:shd w:val="clear" w:color="auto" w:fill="auto"/>
            <w:noWrap/>
            <w:vAlign w:val="center"/>
          </w:tcPr>
          <w:p w14:paraId="0AF7B6E0" w14:textId="2879E541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5C2F76DB" w14:textId="690DAF27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4/6. Dönem</w:t>
            </w:r>
          </w:p>
        </w:tc>
        <w:tc>
          <w:tcPr>
            <w:tcW w:w="1719" w:type="dxa"/>
            <w:vAlign w:val="center"/>
          </w:tcPr>
          <w:p w14:paraId="23EF9457" w14:textId="61DB655E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70/70</w:t>
            </w:r>
          </w:p>
        </w:tc>
        <w:tc>
          <w:tcPr>
            <w:tcW w:w="1381" w:type="dxa"/>
            <w:vAlign w:val="center"/>
          </w:tcPr>
          <w:p w14:paraId="391A8CD8" w14:textId="1DB8F68A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24" w:type="dxa"/>
            <w:vAlign w:val="center"/>
          </w:tcPr>
          <w:p w14:paraId="4A9A1FFF" w14:textId="5D194073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Fizyoterapi ve Rehabilitasyon, Çocuk Gelişimi (L), Psikoloji, Odyoloji</w:t>
            </w:r>
          </w:p>
        </w:tc>
      </w:tr>
      <w:tr w:rsidR="00152C24" w:rsidRPr="00152C24" w14:paraId="10E598E5" w14:textId="77777777" w:rsidTr="0014681A">
        <w:trPr>
          <w:trHeight w:val="539"/>
        </w:trPr>
        <w:tc>
          <w:tcPr>
            <w:tcW w:w="2596" w:type="dxa"/>
            <w:shd w:val="clear" w:color="auto" w:fill="auto"/>
            <w:noWrap/>
            <w:vAlign w:val="center"/>
          </w:tcPr>
          <w:p w14:paraId="0EA658D9" w14:textId="6990FC94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1EAB38C7" w14:textId="1B4ACD2A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4/6. Dönem</w:t>
            </w:r>
          </w:p>
        </w:tc>
        <w:tc>
          <w:tcPr>
            <w:tcW w:w="1719" w:type="dxa"/>
            <w:vAlign w:val="center"/>
          </w:tcPr>
          <w:p w14:paraId="29ADE9C2" w14:textId="5DBD2E9F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50/50</w:t>
            </w:r>
          </w:p>
        </w:tc>
        <w:tc>
          <w:tcPr>
            <w:tcW w:w="1381" w:type="dxa"/>
            <w:vAlign w:val="center"/>
          </w:tcPr>
          <w:p w14:paraId="0FED8B8D" w14:textId="01E8827F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40</w:t>
            </w:r>
          </w:p>
        </w:tc>
        <w:tc>
          <w:tcPr>
            <w:tcW w:w="7124" w:type="dxa"/>
            <w:vAlign w:val="center"/>
          </w:tcPr>
          <w:p w14:paraId="270F4C0F" w14:textId="529EC691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Psikoloji, Dil ve Konuşma Terapisi,</w:t>
            </w:r>
            <w:r w:rsidRPr="00152C24">
              <w:rPr>
                <w:rStyle w:val="apple-converted-space"/>
                <w:rFonts w:eastAsiaTheme="majorEastAsia"/>
                <w:color w:val="020203"/>
                <w:sz w:val="20"/>
                <w:szCs w:val="20"/>
              </w:rPr>
              <w:t> </w:t>
            </w:r>
            <w:r w:rsidRPr="00152C24">
              <w:rPr>
                <w:color w:val="000000"/>
                <w:sz w:val="20"/>
                <w:szCs w:val="20"/>
              </w:rPr>
              <w:t>Beslenme ve Diyetetik, Ebelik, Hemşirelik</w:t>
            </w:r>
          </w:p>
        </w:tc>
      </w:tr>
      <w:tr w:rsidR="00152C24" w:rsidRPr="00152C24" w14:paraId="654761EE" w14:textId="77777777" w:rsidTr="0014681A">
        <w:trPr>
          <w:trHeight w:val="539"/>
        </w:trPr>
        <w:tc>
          <w:tcPr>
            <w:tcW w:w="2596" w:type="dxa"/>
            <w:shd w:val="clear" w:color="auto" w:fill="auto"/>
            <w:noWrap/>
            <w:vAlign w:val="center"/>
          </w:tcPr>
          <w:p w14:paraId="53273A91" w14:textId="6D7685F8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Odyoloji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22FEC16B" w14:textId="1C317FC2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4/6. Dönem</w:t>
            </w:r>
          </w:p>
        </w:tc>
        <w:tc>
          <w:tcPr>
            <w:tcW w:w="1719" w:type="dxa"/>
            <w:vAlign w:val="center"/>
          </w:tcPr>
          <w:p w14:paraId="224ED933" w14:textId="1C8EDB0E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50/40</w:t>
            </w:r>
          </w:p>
        </w:tc>
        <w:tc>
          <w:tcPr>
            <w:tcW w:w="1381" w:type="dxa"/>
            <w:vAlign w:val="center"/>
          </w:tcPr>
          <w:p w14:paraId="45EF3D43" w14:textId="6C6F604A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36</w:t>
            </w:r>
          </w:p>
        </w:tc>
        <w:tc>
          <w:tcPr>
            <w:tcW w:w="7124" w:type="dxa"/>
            <w:vAlign w:val="center"/>
          </w:tcPr>
          <w:p w14:paraId="060E14FA" w14:textId="0267A5EF" w:rsidR="00152C24" w:rsidRPr="00152C24" w:rsidRDefault="00152C24" w:rsidP="00152C24">
            <w:pPr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Dil ve Konuşma Terapisi</w:t>
            </w:r>
          </w:p>
        </w:tc>
      </w:tr>
      <w:tr w:rsidR="00152C24" w:rsidRPr="00152C24" w14:paraId="3738F402" w14:textId="77777777" w:rsidTr="0014681A">
        <w:trPr>
          <w:trHeight w:val="539"/>
        </w:trPr>
        <w:tc>
          <w:tcPr>
            <w:tcW w:w="2596" w:type="dxa"/>
            <w:shd w:val="clear" w:color="auto" w:fill="auto"/>
            <w:noWrap/>
            <w:vAlign w:val="center"/>
          </w:tcPr>
          <w:p w14:paraId="5F38BAB6" w14:textId="333CB43E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Ebelik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1E5FBDF3" w14:textId="10C68396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4.dönem</w:t>
            </w:r>
          </w:p>
        </w:tc>
        <w:tc>
          <w:tcPr>
            <w:tcW w:w="1719" w:type="dxa"/>
            <w:vAlign w:val="center"/>
          </w:tcPr>
          <w:p w14:paraId="5A06D7FC" w14:textId="256F4476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40</w:t>
            </w:r>
          </w:p>
        </w:tc>
        <w:tc>
          <w:tcPr>
            <w:tcW w:w="1381" w:type="dxa"/>
            <w:vAlign w:val="center"/>
          </w:tcPr>
          <w:p w14:paraId="5398CE0A" w14:textId="3E42B400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16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28253A43" w14:textId="46289D91" w:rsidR="00152C24" w:rsidRPr="00152C24" w:rsidRDefault="00152C24" w:rsidP="00152C24">
            <w:pPr>
              <w:rPr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Fizyoterapi ve Rehabilitasyon,</w:t>
            </w:r>
            <w:r w:rsidRPr="00152C24">
              <w:rPr>
                <w:rStyle w:val="apple-converted-space"/>
                <w:rFonts w:eastAsiaTheme="majorEastAsia"/>
                <w:color w:val="020203"/>
              </w:rPr>
              <w:t> </w:t>
            </w:r>
            <w:r w:rsidRPr="00152C24">
              <w:rPr>
                <w:color w:val="000000"/>
                <w:sz w:val="20"/>
                <w:szCs w:val="20"/>
              </w:rPr>
              <w:t>Beslenme ve Diyetetik, Psikoloji</w:t>
            </w:r>
          </w:p>
        </w:tc>
      </w:tr>
      <w:tr w:rsidR="00152C24" w:rsidRPr="00152C24" w14:paraId="23C7CC01" w14:textId="77777777" w:rsidTr="0014681A">
        <w:trPr>
          <w:trHeight w:val="539"/>
        </w:trPr>
        <w:tc>
          <w:tcPr>
            <w:tcW w:w="2596" w:type="dxa"/>
            <w:shd w:val="clear" w:color="auto" w:fill="auto"/>
            <w:noWrap/>
            <w:vAlign w:val="center"/>
          </w:tcPr>
          <w:p w14:paraId="74F4AE41" w14:textId="4F96CA0D" w:rsidR="00152C24" w:rsidRPr="00152C24" w:rsidRDefault="00152C24" w:rsidP="00152C24">
            <w:pPr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Hemşirelik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69CDFA68" w14:textId="2BA3F5B5" w:rsidR="00152C24" w:rsidRPr="00152C24" w:rsidRDefault="00152C24" w:rsidP="00152C24">
            <w:pPr>
              <w:jc w:val="center"/>
              <w:rPr>
                <w:color w:val="000000"/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4.dönem</w:t>
            </w:r>
          </w:p>
        </w:tc>
        <w:tc>
          <w:tcPr>
            <w:tcW w:w="1719" w:type="dxa"/>
            <w:vAlign w:val="center"/>
          </w:tcPr>
          <w:p w14:paraId="1E0C5F4B" w14:textId="7D95606E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40</w:t>
            </w:r>
          </w:p>
        </w:tc>
        <w:tc>
          <w:tcPr>
            <w:tcW w:w="1381" w:type="dxa"/>
            <w:vAlign w:val="center"/>
          </w:tcPr>
          <w:p w14:paraId="5BB08F38" w14:textId="54402CB3" w:rsidR="00152C24" w:rsidRPr="00152C24" w:rsidRDefault="00152C24" w:rsidP="00152C24">
            <w:pPr>
              <w:jc w:val="center"/>
              <w:rPr>
                <w:sz w:val="20"/>
                <w:szCs w:val="20"/>
              </w:rPr>
            </w:pPr>
            <w:r w:rsidRPr="00152C24">
              <w:rPr>
                <w:color w:val="020203"/>
                <w:sz w:val="20"/>
                <w:szCs w:val="20"/>
              </w:rPr>
              <w:t>16</w:t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1F73426B" w14:textId="35F2CA59" w:rsidR="00152C24" w:rsidRPr="00152C24" w:rsidRDefault="00152C24" w:rsidP="00152C24">
            <w:pPr>
              <w:rPr>
                <w:sz w:val="20"/>
                <w:szCs w:val="20"/>
              </w:rPr>
            </w:pPr>
            <w:r w:rsidRPr="00152C24">
              <w:rPr>
                <w:color w:val="000000"/>
                <w:sz w:val="20"/>
                <w:szCs w:val="20"/>
              </w:rPr>
              <w:t>Fizyoterapi ve Rehabilitasyon,</w:t>
            </w:r>
            <w:r w:rsidRPr="00152C24">
              <w:rPr>
                <w:rStyle w:val="apple-converted-space"/>
                <w:rFonts w:eastAsiaTheme="majorEastAsia"/>
                <w:color w:val="020203"/>
              </w:rPr>
              <w:t> </w:t>
            </w:r>
            <w:r w:rsidRPr="00152C24">
              <w:rPr>
                <w:color w:val="000000"/>
                <w:sz w:val="20"/>
                <w:szCs w:val="20"/>
              </w:rPr>
              <w:t>Beslenme ve Diyetetik, Psikoloji</w:t>
            </w:r>
          </w:p>
        </w:tc>
      </w:tr>
    </w:tbl>
    <w:p w14:paraId="762961B3" w14:textId="77777777" w:rsidR="00DF7CF3" w:rsidRDefault="00DF7CF3"/>
    <w:sectPr w:rsidR="00DF7CF3" w:rsidSect="00464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3B95"/>
    <w:multiLevelType w:val="hybridMultilevel"/>
    <w:tmpl w:val="F24E22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C0C27"/>
    <w:multiLevelType w:val="hybridMultilevel"/>
    <w:tmpl w:val="91ECB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CDB"/>
    <w:multiLevelType w:val="hybridMultilevel"/>
    <w:tmpl w:val="D0525234"/>
    <w:lvl w:ilvl="0" w:tplc="68421C5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24FBB"/>
    <w:multiLevelType w:val="hybridMultilevel"/>
    <w:tmpl w:val="262CDF2C"/>
    <w:lvl w:ilvl="0" w:tplc="22DCA6D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66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028385">
    <w:abstractNumId w:val="1"/>
  </w:num>
  <w:num w:numId="3" w16cid:durableId="1031225531">
    <w:abstractNumId w:val="0"/>
  </w:num>
  <w:num w:numId="4" w16cid:durableId="1043023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66"/>
    <w:rsid w:val="00027945"/>
    <w:rsid w:val="00050A4A"/>
    <w:rsid w:val="000B4C59"/>
    <w:rsid w:val="000C48C0"/>
    <w:rsid w:val="00103AAF"/>
    <w:rsid w:val="00104195"/>
    <w:rsid w:val="001345FF"/>
    <w:rsid w:val="0014681A"/>
    <w:rsid w:val="00152C24"/>
    <w:rsid w:val="00153ABA"/>
    <w:rsid w:val="001B006D"/>
    <w:rsid w:val="001B698A"/>
    <w:rsid w:val="002438F1"/>
    <w:rsid w:val="00347F39"/>
    <w:rsid w:val="00392666"/>
    <w:rsid w:val="004648AA"/>
    <w:rsid w:val="004C4CC6"/>
    <w:rsid w:val="00565275"/>
    <w:rsid w:val="005A5FB2"/>
    <w:rsid w:val="00692915"/>
    <w:rsid w:val="006B211C"/>
    <w:rsid w:val="007761A5"/>
    <w:rsid w:val="008F421F"/>
    <w:rsid w:val="00911052"/>
    <w:rsid w:val="00941716"/>
    <w:rsid w:val="00951466"/>
    <w:rsid w:val="009A31EE"/>
    <w:rsid w:val="009C432E"/>
    <w:rsid w:val="00A30431"/>
    <w:rsid w:val="00A767C6"/>
    <w:rsid w:val="00AC6F24"/>
    <w:rsid w:val="00B1321F"/>
    <w:rsid w:val="00BA3707"/>
    <w:rsid w:val="00BC3CB9"/>
    <w:rsid w:val="00CB0D5C"/>
    <w:rsid w:val="00CD0E20"/>
    <w:rsid w:val="00CE2A59"/>
    <w:rsid w:val="00D046F2"/>
    <w:rsid w:val="00DF7CF3"/>
    <w:rsid w:val="00EC3269"/>
    <w:rsid w:val="00FA646F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189F4"/>
  <w15:chartTrackingRefBased/>
  <w15:docId w15:val="{EE3785E4-2F40-488F-8329-5F65D67B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14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14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14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14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14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14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14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14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14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1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1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14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14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14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14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14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14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1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14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51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14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514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14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514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1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14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146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VarsaylanParagrafYazTipi"/>
    <w:rsid w:val="0015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Canpolat</dc:creator>
  <cp:keywords/>
  <dc:description/>
  <cp:lastModifiedBy>Hande EREN</cp:lastModifiedBy>
  <cp:revision>3</cp:revision>
  <dcterms:created xsi:type="dcterms:W3CDTF">2025-01-27T11:10:00Z</dcterms:created>
  <dcterms:modified xsi:type="dcterms:W3CDTF">2025-01-27T11:17:00Z</dcterms:modified>
</cp:coreProperties>
</file>